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1F14" w14:textId="77777777" w:rsidR="00A944AA" w:rsidRPr="008D33D4" w:rsidRDefault="00A944AA" w:rsidP="00A944AA">
      <w:pPr>
        <w:jc w:val="both"/>
        <w:rPr>
          <w:rFonts w:ascii="Times New Roman" w:hAnsi="Times New Roman" w:cs="Times New Roman"/>
          <w:i/>
        </w:rPr>
      </w:pPr>
      <w:r w:rsidRPr="008D33D4">
        <w:rPr>
          <w:rFonts w:ascii="Times New Roman" w:hAnsi="Times New Roman" w:cs="Times New Roman"/>
          <w:i/>
        </w:rPr>
        <w:t xml:space="preserve">Doporučení: Použít hlavičkový papír města/obce, nikoliv městského/obecního úřadu, neboť </w:t>
      </w:r>
      <w:r w:rsidRPr="008D33D4">
        <w:rPr>
          <w:rFonts w:ascii="Times New Roman" w:hAnsi="Times New Roman" w:cs="Times New Roman"/>
          <w:b/>
          <w:i/>
        </w:rPr>
        <w:t>opatrovníkem je město/obec.</w:t>
      </w:r>
      <w:r w:rsidRPr="008D33D4">
        <w:rPr>
          <w:rFonts w:ascii="Times New Roman" w:hAnsi="Times New Roman" w:cs="Times New Roman"/>
          <w:i/>
        </w:rPr>
        <w:t xml:space="preserve"> </w:t>
      </w:r>
      <w:r w:rsidR="00F46649">
        <w:rPr>
          <w:rFonts w:ascii="Times New Roman" w:hAnsi="Times New Roman" w:cs="Times New Roman"/>
          <w:i/>
        </w:rPr>
        <w:t xml:space="preserve">Návrh </w:t>
      </w:r>
      <w:r w:rsidRPr="008D33D4">
        <w:rPr>
          <w:rFonts w:ascii="Times New Roman" w:hAnsi="Times New Roman" w:cs="Times New Roman"/>
          <w:i/>
        </w:rPr>
        <w:t>podepisuje buď sám starosta, nebo osoba pověřená k výkonu opatrovnictví  s tím, že spolu s tímto návrhem dokládá soudu pověření</w:t>
      </w:r>
      <w:r>
        <w:rPr>
          <w:rFonts w:ascii="Times New Roman" w:hAnsi="Times New Roman" w:cs="Times New Roman"/>
          <w:i/>
        </w:rPr>
        <w:t xml:space="preserve">, aby soud věděl, že tato osoba je oprávněna </w:t>
      </w:r>
      <w:r w:rsidR="00F46649">
        <w:rPr>
          <w:rFonts w:ascii="Times New Roman" w:hAnsi="Times New Roman" w:cs="Times New Roman"/>
          <w:i/>
        </w:rPr>
        <w:t xml:space="preserve">návrh </w:t>
      </w:r>
      <w:r>
        <w:rPr>
          <w:rFonts w:ascii="Times New Roman" w:hAnsi="Times New Roman" w:cs="Times New Roman"/>
          <w:i/>
        </w:rPr>
        <w:t xml:space="preserve">podat. </w:t>
      </w:r>
      <w:r w:rsidRPr="008D33D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</w:p>
    <w:p w14:paraId="10AB2C4B" w14:textId="77777777" w:rsidR="006C29D1" w:rsidRDefault="006C29D1">
      <w:pPr>
        <w:rPr>
          <w:rFonts w:ascii="Times New Roman" w:hAnsi="Times New Roman" w:cs="Times New Roman"/>
          <w:sz w:val="24"/>
          <w:szCs w:val="24"/>
        </w:rPr>
      </w:pPr>
    </w:p>
    <w:p w14:paraId="11CEEDA0" w14:textId="77777777" w:rsidR="005850BC" w:rsidRDefault="00124CC0">
      <w:pPr>
        <w:rPr>
          <w:rFonts w:ascii="Times New Roman" w:hAnsi="Times New Roman" w:cs="Times New Roman"/>
          <w:sz w:val="24"/>
          <w:szCs w:val="24"/>
        </w:rPr>
      </w:pPr>
      <w:r w:rsidRPr="00124CC0">
        <w:rPr>
          <w:rFonts w:ascii="Times New Roman" w:hAnsi="Times New Roman" w:cs="Times New Roman"/>
          <w:sz w:val="24"/>
          <w:szCs w:val="24"/>
        </w:rPr>
        <w:t xml:space="preserve">Okresní soud </w:t>
      </w:r>
      <w:r>
        <w:rPr>
          <w:rFonts w:ascii="Times New Roman" w:hAnsi="Times New Roman" w:cs="Times New Roman"/>
          <w:sz w:val="24"/>
          <w:szCs w:val="24"/>
        </w:rPr>
        <w:t>v </w:t>
      </w:r>
      <w:r w:rsidR="007F4020">
        <w:rPr>
          <w:rFonts w:ascii="Times New Roman" w:hAnsi="Times New Roman" w:cs="Times New Roman"/>
          <w:sz w:val="24"/>
          <w:szCs w:val="24"/>
        </w:rPr>
        <w:t>XXXX</w:t>
      </w:r>
    </w:p>
    <w:p w14:paraId="4A7EC554" w14:textId="77777777" w:rsidR="00124CC0" w:rsidRDefault="007F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XXXX</w:t>
      </w:r>
    </w:p>
    <w:p w14:paraId="7C64F5D0" w14:textId="77777777" w:rsidR="006C29D1" w:rsidRDefault="006C29D1">
      <w:pPr>
        <w:rPr>
          <w:rFonts w:ascii="Times New Roman" w:hAnsi="Times New Roman" w:cs="Times New Roman"/>
          <w:sz w:val="24"/>
          <w:szCs w:val="24"/>
        </w:rPr>
      </w:pPr>
    </w:p>
    <w:p w14:paraId="483725A5" w14:textId="77777777" w:rsidR="00124CC0" w:rsidRDefault="00124CC0">
      <w:pPr>
        <w:rPr>
          <w:rFonts w:ascii="Times New Roman" w:hAnsi="Times New Roman" w:cs="Times New Roman"/>
          <w:sz w:val="24"/>
          <w:szCs w:val="24"/>
        </w:rPr>
      </w:pPr>
    </w:p>
    <w:p w14:paraId="06AC192A" w14:textId="77777777" w:rsidR="00124CC0" w:rsidRDefault="00124CC0" w:rsidP="00124C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CC0">
        <w:rPr>
          <w:rFonts w:ascii="Times New Roman" w:hAnsi="Times New Roman" w:cs="Times New Roman"/>
          <w:b/>
          <w:sz w:val="36"/>
          <w:szCs w:val="36"/>
        </w:rPr>
        <w:t xml:space="preserve">Návrh na </w:t>
      </w:r>
      <w:r w:rsidR="0039148C">
        <w:rPr>
          <w:rFonts w:ascii="Times New Roman" w:hAnsi="Times New Roman" w:cs="Times New Roman"/>
          <w:b/>
          <w:sz w:val="36"/>
          <w:szCs w:val="36"/>
        </w:rPr>
        <w:t xml:space="preserve">schválení právního jednání za osobu omezenou ve svéprávnosti </w:t>
      </w:r>
      <w:r w:rsidR="00B74C8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34E1B28" w14:textId="77777777" w:rsidR="003856FB" w:rsidRDefault="003856FB" w:rsidP="00124CC0">
      <w:pPr>
        <w:rPr>
          <w:rFonts w:ascii="Times New Roman" w:hAnsi="Times New Roman" w:cs="Times New Roman"/>
          <w:sz w:val="24"/>
          <w:szCs w:val="24"/>
        </w:rPr>
      </w:pPr>
    </w:p>
    <w:p w14:paraId="3674782B" w14:textId="77777777" w:rsidR="0039148C" w:rsidRDefault="0039148C" w:rsidP="00124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Opatrovník:  město/obec XXX  vypsat údaje </w:t>
      </w:r>
    </w:p>
    <w:p w14:paraId="2D32CAA9" w14:textId="77777777" w:rsidR="00124CC0" w:rsidRDefault="0039148C" w:rsidP="00124CC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Opatrovanec: </w:t>
      </w:r>
      <w:r w:rsidR="00124C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24CC0">
        <w:rPr>
          <w:rFonts w:ascii="Times New Roman" w:hAnsi="Times New Roman" w:cs="Times New Roman"/>
          <w:sz w:val="24"/>
          <w:szCs w:val="24"/>
        </w:rPr>
        <w:t>XXX, nar. XXX, trv</w:t>
      </w:r>
      <w:r w:rsidR="006C29D1">
        <w:rPr>
          <w:rFonts w:ascii="Times New Roman" w:hAnsi="Times New Roman" w:cs="Times New Roman"/>
          <w:sz w:val="24"/>
          <w:szCs w:val="24"/>
        </w:rPr>
        <w:t>a</w:t>
      </w:r>
      <w:r w:rsidR="00124CC0">
        <w:rPr>
          <w:rFonts w:ascii="Times New Roman" w:hAnsi="Times New Roman" w:cs="Times New Roman"/>
          <w:sz w:val="24"/>
          <w:szCs w:val="24"/>
        </w:rPr>
        <w:t xml:space="preserve">le bytem XXX, t.č. bytem XXX </w:t>
      </w:r>
    </w:p>
    <w:p w14:paraId="10958259" w14:textId="77777777" w:rsidR="006C29D1" w:rsidRDefault="006C29D1" w:rsidP="00124CC0">
      <w:pPr>
        <w:rPr>
          <w:rFonts w:ascii="Times New Roman" w:hAnsi="Times New Roman" w:cs="Times New Roman"/>
          <w:sz w:val="24"/>
          <w:szCs w:val="24"/>
        </w:rPr>
      </w:pPr>
    </w:p>
    <w:p w14:paraId="52B658B6" w14:textId="77777777" w:rsidR="00124CC0" w:rsidRDefault="00124CC0" w:rsidP="00124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387629CA" w14:textId="77777777" w:rsidR="0039148C" w:rsidRDefault="00124CC0" w:rsidP="00124C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48C">
        <w:rPr>
          <w:rFonts w:ascii="Times New Roman" w:hAnsi="Times New Roman" w:cs="Times New Roman"/>
          <w:sz w:val="24"/>
          <w:szCs w:val="24"/>
        </w:rPr>
        <w:t xml:space="preserve">Rozsudkem Okresního soudu v XXX ze dne XXX, č.j. </w:t>
      </w:r>
      <w:proofErr w:type="gramStart"/>
      <w:r w:rsidR="0039148C">
        <w:rPr>
          <w:rFonts w:ascii="Times New Roman" w:hAnsi="Times New Roman" w:cs="Times New Roman"/>
          <w:sz w:val="24"/>
          <w:szCs w:val="24"/>
        </w:rPr>
        <w:t>XXX ,</w:t>
      </w:r>
      <w:proofErr w:type="gramEnd"/>
      <w:r w:rsidR="0039148C">
        <w:rPr>
          <w:rFonts w:ascii="Times New Roman" w:hAnsi="Times New Roman" w:cs="Times New Roman"/>
          <w:sz w:val="24"/>
          <w:szCs w:val="24"/>
        </w:rPr>
        <w:t xml:space="preserve"> byl XXX omezen ve svéprávnosti a zároveň bylo město/obec XXX jmenovaného opatrovníkem. </w:t>
      </w:r>
    </w:p>
    <w:p w14:paraId="282E04E6" w14:textId="77777777" w:rsidR="0039148C" w:rsidRDefault="0039148C" w:rsidP="00124C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Pokud bylo město/obec jmenováno opatrovníkem jiným rozhodnutím, uveďte toto rozhodnutí rovněž. </w:t>
      </w:r>
    </w:p>
    <w:p w14:paraId="087EAF38" w14:textId="77777777" w:rsidR="0039148C" w:rsidRDefault="0039148C" w:rsidP="003914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Usnesením/rozsudkem Okresního soudu v</w:t>
      </w:r>
      <w:r w:rsidR="008728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87280E">
        <w:rPr>
          <w:rFonts w:ascii="Times New Roman" w:hAnsi="Times New Roman" w:cs="Times New Roman"/>
          <w:sz w:val="24"/>
          <w:szCs w:val="24"/>
        </w:rPr>
        <w:t xml:space="preserve"> ze dne XXX, č.j. XXX</w:t>
      </w:r>
      <w:r>
        <w:rPr>
          <w:rFonts w:ascii="Times New Roman" w:hAnsi="Times New Roman" w:cs="Times New Roman"/>
          <w:sz w:val="24"/>
          <w:szCs w:val="24"/>
        </w:rPr>
        <w:t xml:space="preserve"> bylo město/obec XXX jmenováno opatrovníkem XXX. </w:t>
      </w:r>
    </w:p>
    <w:p w14:paraId="7F14ABA4" w14:textId="77777777" w:rsidR="0087280E" w:rsidRDefault="0087280E" w:rsidP="0087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Důkaz:  rozhodnutí o omezení svéprávnosti </w:t>
      </w:r>
    </w:p>
    <w:p w14:paraId="5709AA8A" w14:textId="77777777" w:rsidR="0087280E" w:rsidRDefault="0087280E" w:rsidP="0087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rozhodnutí o jmenování opatrovníkem</w:t>
      </w:r>
    </w:p>
    <w:p w14:paraId="28E042A1" w14:textId="77777777" w:rsidR="006C29D1" w:rsidRDefault="006C29D1" w:rsidP="0087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8F3CE" w14:textId="77777777" w:rsidR="0087280E" w:rsidRPr="0039148C" w:rsidRDefault="0087280E" w:rsidP="00872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5B5DED17" w14:textId="77777777" w:rsidR="0039148C" w:rsidRDefault="0087280E" w:rsidP="00124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Opatrovník uzavřel dne XXX za opatrovance smlouvu o poskytnutí sociálních služeb v domově XXX, provozovaného na základě registrace č. XXX, adresa XXX, kontakt XXX.  Důvodem umístění opatrovance v domově je XXX.</w:t>
      </w:r>
    </w:p>
    <w:p w14:paraId="3D5D8198" w14:textId="77777777" w:rsidR="0087280E" w:rsidRDefault="0087280E" w:rsidP="0087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Důkaz: smlouva o poskytnutí sociálních služeb</w:t>
      </w:r>
    </w:p>
    <w:p w14:paraId="47416FD2" w14:textId="77777777" w:rsidR="0087280E" w:rsidRDefault="0087280E" w:rsidP="0087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domovní a vnitřní řád služby</w:t>
      </w:r>
    </w:p>
    <w:p w14:paraId="346BAFB2" w14:textId="77777777" w:rsidR="0087280E" w:rsidRDefault="0087280E" w:rsidP="0087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úhradovník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(je-li samostatným dokumentem) </w:t>
      </w:r>
    </w:p>
    <w:p w14:paraId="2240026D" w14:textId="77777777" w:rsidR="006C29D1" w:rsidRDefault="006C29D1" w:rsidP="0087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9E35F" w14:textId="77777777" w:rsidR="006C29D1" w:rsidRDefault="006C29D1" w:rsidP="0087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469D5" w14:textId="77777777" w:rsidR="006C29D1" w:rsidRDefault="006C29D1" w:rsidP="0087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D04AB" w14:textId="77777777" w:rsidR="0087280E" w:rsidRDefault="0087280E" w:rsidP="00872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III.</w:t>
      </w:r>
    </w:p>
    <w:p w14:paraId="7008EA5C" w14:textId="77777777" w:rsidR="0087280E" w:rsidRDefault="0087280E" w:rsidP="00385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Opatrovník společně s </w:t>
      </w:r>
      <w:proofErr w:type="spellStart"/>
      <w:r>
        <w:rPr>
          <w:rFonts w:ascii="Times New Roman" w:hAnsi="Times New Roman" w:cs="Times New Roman"/>
          <w:sz w:val="24"/>
          <w:szCs w:val="24"/>
        </w:rPr>
        <w:t>opatrovancem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zařízení navštívili, pracovníci zařízení je zařízením provedli a opatrovanec s umístěním projevil souhlas </w:t>
      </w:r>
      <w:r w:rsidR="003856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80E">
        <w:rPr>
          <w:rFonts w:ascii="Times New Roman" w:hAnsi="Times New Roman" w:cs="Times New Roman"/>
          <w:i/>
          <w:sz w:val="24"/>
          <w:szCs w:val="24"/>
        </w:rPr>
        <w:t>popište</w:t>
      </w:r>
      <w:r w:rsidR="003856FB">
        <w:rPr>
          <w:rFonts w:ascii="Times New Roman" w:hAnsi="Times New Roman" w:cs="Times New Roman"/>
          <w:i/>
          <w:sz w:val="24"/>
          <w:szCs w:val="24"/>
        </w:rPr>
        <w:t xml:space="preserve"> podrobně</w:t>
      </w:r>
      <w:r w:rsidRPr="0087280E">
        <w:rPr>
          <w:rFonts w:ascii="Times New Roman" w:hAnsi="Times New Roman" w:cs="Times New Roman"/>
          <w:i/>
          <w:sz w:val="24"/>
          <w:szCs w:val="24"/>
        </w:rPr>
        <w:t xml:space="preserve"> situaci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3CE40" w14:textId="77777777" w:rsidR="0087280E" w:rsidRDefault="003856FB" w:rsidP="00872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Opatrovanci se tímto zlepší kvalita jeho života. Aktuálně </w:t>
      </w:r>
      <w:r w:rsidR="0087280E">
        <w:rPr>
          <w:rFonts w:ascii="Times New Roman" w:hAnsi="Times New Roman" w:cs="Times New Roman"/>
          <w:sz w:val="24"/>
          <w:szCs w:val="24"/>
        </w:rPr>
        <w:t xml:space="preserve">již není schopen samostatného bydlení – pouze za podpory pečovatelských a asistenčních služeb. </w:t>
      </w:r>
    </w:p>
    <w:p w14:paraId="0FDC266C" w14:textId="77777777" w:rsidR="003856FB" w:rsidRDefault="003856FB" w:rsidP="00872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AC76B" w14:textId="77777777" w:rsidR="0087280E" w:rsidRDefault="003423F5" w:rsidP="003423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1781009B" w14:textId="77777777" w:rsidR="003423F5" w:rsidRDefault="003423F5" w:rsidP="0034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Pobyt v sociální službě zavazuje opatrovance k pravidelné úhradě ve výši stanovené smlouvou (za pobyt, stravu a péči) na dobu delší než 3 roky (§ 483 OZ). Na tuto úhradu bude použita většina </w:t>
      </w:r>
      <w:proofErr w:type="spellStart"/>
      <w:r>
        <w:rPr>
          <w:rFonts w:ascii="Times New Roman" w:hAnsi="Times New Roman" w:cs="Times New Roman"/>
          <w:sz w:val="24"/>
          <w:szCs w:val="24"/>
        </w:rPr>
        <w:t>opatrovancových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příjmů (důchod a příspěvek na péči), tj. více než 1/3 jeho majetku (§ 480 OZ). </w:t>
      </w:r>
    </w:p>
    <w:p w14:paraId="4B00FEA5" w14:textId="77777777" w:rsidR="003423F5" w:rsidRDefault="003423F5" w:rsidP="0034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Současně se tímto mění pobyt opatrovance (§ 480 OZ). </w:t>
      </w:r>
    </w:p>
    <w:p w14:paraId="0035CC99" w14:textId="77777777" w:rsidR="003423F5" w:rsidRDefault="003423F5" w:rsidP="003423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 této smlouvy do budoucna plyne schvalování dodatků, úprav, možného rozšíření, zúžení, zrušení a jiných jednání vztahujících se k poskytování této sociální služby na základě výše uvedené smlouvy o poskytování sociální služby. </w:t>
      </w:r>
    </w:p>
    <w:p w14:paraId="2AF6B617" w14:textId="77777777" w:rsidR="003423F5" w:rsidRDefault="003423F5" w:rsidP="003423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Důkaz: smlouva o poskytování sociálních služeb</w:t>
      </w:r>
    </w:p>
    <w:p w14:paraId="55B46626" w14:textId="77777777" w:rsidR="006C29D1" w:rsidRDefault="006C29D1" w:rsidP="00342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FA736" w14:textId="77777777" w:rsidR="003423F5" w:rsidRDefault="003423F5" w:rsidP="003423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477E6935" w14:textId="77777777" w:rsidR="003423F5" w:rsidRDefault="003423F5" w:rsidP="00385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změny pobytu</w:t>
      </w:r>
      <w:r w:rsidR="0017681C">
        <w:rPr>
          <w:rFonts w:ascii="Times New Roman" w:hAnsi="Times New Roman" w:cs="Times New Roman"/>
          <w:sz w:val="24"/>
          <w:szCs w:val="24"/>
        </w:rPr>
        <w:t xml:space="preserve"> opatrovance byla podána výpověď z nájmu bytu (</w:t>
      </w:r>
      <w:r w:rsidR="0017681C">
        <w:rPr>
          <w:rFonts w:ascii="Times New Roman" w:hAnsi="Times New Roman" w:cs="Times New Roman"/>
          <w:i/>
          <w:sz w:val="24"/>
          <w:szCs w:val="24"/>
        </w:rPr>
        <w:t>další možnosti – pronájem bytu nebo prodej).</w:t>
      </w:r>
      <w:r w:rsidR="0017681C">
        <w:rPr>
          <w:rFonts w:ascii="Times New Roman" w:hAnsi="Times New Roman" w:cs="Times New Roman"/>
          <w:sz w:val="24"/>
          <w:szCs w:val="24"/>
        </w:rPr>
        <w:t xml:space="preserve"> Opatrovanec nemůže nadále užívat byt/dům z důvodu XXX Pokud nedojde ke změně, hrozí mu XXX</w:t>
      </w:r>
      <w:r w:rsidR="006C29D1">
        <w:rPr>
          <w:rFonts w:ascii="Times New Roman" w:hAnsi="Times New Roman" w:cs="Times New Roman"/>
          <w:sz w:val="24"/>
          <w:szCs w:val="24"/>
        </w:rPr>
        <w:t xml:space="preserve">. </w:t>
      </w:r>
      <w:r w:rsidR="0017681C">
        <w:rPr>
          <w:rFonts w:ascii="Times New Roman" w:hAnsi="Times New Roman" w:cs="Times New Roman"/>
          <w:sz w:val="24"/>
          <w:szCs w:val="24"/>
        </w:rPr>
        <w:t xml:space="preserve"> Proto opatrovník navrhuje, aby s majetkem bylo naloženo zvoleným způsobem XXX </w:t>
      </w:r>
      <w:r w:rsidR="0017681C">
        <w:rPr>
          <w:rFonts w:ascii="Times New Roman" w:hAnsi="Times New Roman" w:cs="Times New Roman"/>
          <w:i/>
          <w:sz w:val="24"/>
          <w:szCs w:val="24"/>
        </w:rPr>
        <w:t>(popsat)</w:t>
      </w:r>
      <w:r w:rsidR="0017681C">
        <w:rPr>
          <w:rFonts w:ascii="Times New Roman" w:hAnsi="Times New Roman" w:cs="Times New Roman"/>
          <w:sz w:val="24"/>
          <w:szCs w:val="24"/>
        </w:rPr>
        <w:t>XXX, protože XXX</w:t>
      </w:r>
    </w:p>
    <w:p w14:paraId="5796DEA2" w14:textId="77777777" w:rsidR="0017681C" w:rsidRDefault="0017681C" w:rsidP="00176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Důkaz: nájemní smlouva</w:t>
      </w:r>
    </w:p>
    <w:p w14:paraId="51E7D886" w14:textId="77777777" w:rsidR="0017681C" w:rsidRDefault="0017681C" w:rsidP="00176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výpověď z nájmu</w:t>
      </w:r>
    </w:p>
    <w:p w14:paraId="466A6731" w14:textId="77777777" w:rsidR="0017681C" w:rsidRDefault="0017681C" w:rsidP="00176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soupis majetku</w:t>
      </w:r>
    </w:p>
    <w:p w14:paraId="7B05ACD2" w14:textId="77777777" w:rsidR="0017681C" w:rsidRDefault="0017681C" w:rsidP="00176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výslech opatrovníka</w:t>
      </w:r>
    </w:p>
    <w:p w14:paraId="23C3F551" w14:textId="77777777" w:rsidR="0017681C" w:rsidRDefault="0017681C" w:rsidP="00176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výslech opatrovance</w:t>
      </w:r>
    </w:p>
    <w:p w14:paraId="2FA6F62D" w14:textId="77777777" w:rsidR="00A944AA" w:rsidRDefault="00A944AA" w:rsidP="00176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ED658" w14:textId="77777777" w:rsidR="003423F5" w:rsidRDefault="0017681C" w:rsidP="00176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14:paraId="0CB1B814" w14:textId="77777777" w:rsidR="003423F5" w:rsidRDefault="0017681C" w:rsidP="002C7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ke skutečnosti, že se jedná o právní jednání učiněná za osobu omezenou ve svéprávnosti, kterým se mění pobyt, zavazuje opatrovance na dobu delší než 3 roky a dochází k neběžnému nakládání s majetkem opatrovance, vyžadují tato jednání schválení soudem. </w:t>
      </w:r>
    </w:p>
    <w:p w14:paraId="18EF7D08" w14:textId="77777777" w:rsidR="0017681C" w:rsidRDefault="0017681C" w:rsidP="0034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shora uvedených důvodů opatrovník žádá, aby soud vydal tento </w:t>
      </w:r>
    </w:p>
    <w:p w14:paraId="369C645D" w14:textId="77777777" w:rsidR="006C29D1" w:rsidRDefault="006C29D1" w:rsidP="003423F5">
      <w:pPr>
        <w:rPr>
          <w:rFonts w:ascii="Times New Roman" w:hAnsi="Times New Roman" w:cs="Times New Roman"/>
          <w:sz w:val="24"/>
          <w:szCs w:val="24"/>
        </w:rPr>
      </w:pPr>
    </w:p>
    <w:p w14:paraId="28C31010" w14:textId="77777777" w:rsidR="0017681C" w:rsidRPr="0017681C" w:rsidRDefault="0017681C" w:rsidP="00176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1C">
        <w:rPr>
          <w:rFonts w:ascii="Times New Roman" w:hAnsi="Times New Roman" w:cs="Times New Roman"/>
          <w:b/>
          <w:sz w:val="24"/>
          <w:szCs w:val="24"/>
        </w:rPr>
        <w:t>R o z s u d e k</w:t>
      </w:r>
    </w:p>
    <w:p w14:paraId="5E4C0C34" w14:textId="77777777" w:rsidR="0017681C" w:rsidRPr="003856FB" w:rsidRDefault="0017681C" w:rsidP="00385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6FB">
        <w:rPr>
          <w:rFonts w:ascii="Times New Roman" w:hAnsi="Times New Roman" w:cs="Times New Roman"/>
          <w:sz w:val="24"/>
          <w:szCs w:val="24"/>
        </w:rPr>
        <w:t>Soud schvaluje za osobu omezenou ve svéprávnosti XXX (</w:t>
      </w:r>
      <w:r w:rsidRPr="003856FB">
        <w:rPr>
          <w:rFonts w:ascii="Times New Roman" w:hAnsi="Times New Roman" w:cs="Times New Roman"/>
          <w:i/>
          <w:sz w:val="24"/>
          <w:szCs w:val="24"/>
        </w:rPr>
        <w:t>vypsat údaje o opatrovanci</w:t>
      </w:r>
      <w:r w:rsidRPr="003856FB">
        <w:rPr>
          <w:rFonts w:ascii="Times New Roman" w:hAnsi="Times New Roman" w:cs="Times New Roman"/>
          <w:sz w:val="24"/>
          <w:szCs w:val="24"/>
        </w:rPr>
        <w:t>) právní jednání, která za něj učinil opatrovník XXX (</w:t>
      </w:r>
      <w:r w:rsidRPr="003856FB">
        <w:rPr>
          <w:rFonts w:ascii="Times New Roman" w:hAnsi="Times New Roman" w:cs="Times New Roman"/>
          <w:i/>
          <w:sz w:val="24"/>
          <w:szCs w:val="24"/>
        </w:rPr>
        <w:t>vypsat údaje o opatrovanci</w:t>
      </w:r>
      <w:r w:rsidRPr="003856FB">
        <w:rPr>
          <w:rFonts w:ascii="Times New Roman" w:hAnsi="Times New Roman" w:cs="Times New Roman"/>
          <w:sz w:val="24"/>
          <w:szCs w:val="24"/>
        </w:rPr>
        <w:t>)</w:t>
      </w:r>
      <w:r w:rsidR="003856FB" w:rsidRPr="003856FB">
        <w:rPr>
          <w:rFonts w:ascii="Times New Roman" w:hAnsi="Times New Roman" w:cs="Times New Roman"/>
          <w:sz w:val="24"/>
          <w:szCs w:val="24"/>
        </w:rPr>
        <w:t xml:space="preserve">, a to: </w:t>
      </w:r>
    </w:p>
    <w:p w14:paraId="267D114A" w14:textId="77777777" w:rsidR="003856FB" w:rsidRPr="003856FB" w:rsidRDefault="003856FB" w:rsidP="003856F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56FB">
        <w:rPr>
          <w:rFonts w:ascii="Times New Roman" w:hAnsi="Times New Roman" w:cs="Times New Roman"/>
          <w:sz w:val="24"/>
          <w:szCs w:val="24"/>
        </w:rPr>
        <w:t xml:space="preserve">uzavření smlouvy o poskytnutí sociálních služeb a další jednání ve věcech této smlouvy uzavřené dne XXX mezi XXX </w:t>
      </w:r>
      <w:r w:rsidRPr="003856FB">
        <w:rPr>
          <w:rFonts w:ascii="Times New Roman" w:hAnsi="Times New Roman" w:cs="Times New Roman"/>
          <w:i/>
          <w:sz w:val="24"/>
          <w:szCs w:val="24"/>
        </w:rPr>
        <w:t>(vypsat)</w:t>
      </w:r>
    </w:p>
    <w:p w14:paraId="270D1B07" w14:textId="77777777" w:rsidR="003856FB" w:rsidRDefault="003856FB" w:rsidP="003856F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dlouhodobou úhradu plynoucí z této smlouvy,</w:t>
      </w:r>
    </w:p>
    <w:p w14:paraId="3CD29889" w14:textId="77777777" w:rsidR="003856FB" w:rsidRDefault="003856FB" w:rsidP="003856F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změnu pobytu a trvalého pobytu opatrovance do zařízení sociálních služeb XXX</w:t>
      </w:r>
    </w:p>
    <w:p w14:paraId="76329410" w14:textId="77777777" w:rsidR="003856FB" w:rsidRDefault="003856FB" w:rsidP="003856F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výpověď nájemní smlouvy č. XXX, ze dne XXX, uzavřenou dne XXX mezi XXX</w:t>
      </w:r>
    </w:p>
    <w:p w14:paraId="0D6710EB" w14:textId="77777777" w:rsidR="003856FB" w:rsidRDefault="003856FB" w:rsidP="003856F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likvidaci movitého majetku XXX</w:t>
      </w:r>
    </w:p>
    <w:p w14:paraId="4600B873" w14:textId="77777777" w:rsidR="003856FB" w:rsidRDefault="003856FB" w:rsidP="003856F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movitého majetku XXX</w:t>
      </w:r>
    </w:p>
    <w:p w14:paraId="24B0ECA5" w14:textId="77777777" w:rsidR="003856FB" w:rsidRPr="003856FB" w:rsidRDefault="003856FB" w:rsidP="003856F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darování movitého majetku</w:t>
      </w:r>
    </w:p>
    <w:p w14:paraId="327339C1" w14:textId="77777777" w:rsidR="00A944AA" w:rsidRDefault="00A944AA" w:rsidP="00A94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XXX___________________</w:t>
      </w:r>
    </w:p>
    <w:p w14:paraId="097B635B" w14:textId="77777777" w:rsidR="00A944AA" w:rsidRDefault="00A944AA" w:rsidP="00A9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Podpis</w:t>
      </w:r>
    </w:p>
    <w:p w14:paraId="5D9F3D0C" w14:textId="77777777" w:rsidR="00A944AA" w:rsidRDefault="00A944AA" w:rsidP="00A9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Opatrovník město/obec</w:t>
      </w:r>
    </w:p>
    <w:p w14:paraId="40F5EEE5" w14:textId="77777777" w:rsidR="00A944AA" w:rsidRDefault="00A944AA" w:rsidP="00A9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Pověřená osoba výkonem   </w:t>
      </w:r>
    </w:p>
    <w:p w14:paraId="35DA927F" w14:textId="77777777" w:rsidR="00A944AA" w:rsidRDefault="00A944AA" w:rsidP="00A9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opatrovnictví …………             </w:t>
      </w:r>
    </w:p>
    <w:p w14:paraId="1D32DAAB" w14:textId="77777777" w:rsidR="00A944AA" w:rsidRDefault="00A944AA" w:rsidP="00A94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 XXX   dne   XXX</w:t>
      </w:r>
    </w:p>
    <w:p w14:paraId="42FBA55E" w14:textId="77777777" w:rsidR="00A944AA" w:rsidRDefault="00A944AA" w:rsidP="00124C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3D96B" w14:textId="77777777" w:rsidR="00A944AA" w:rsidRDefault="00F76D7F" w:rsidP="00124C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Přílohy: </w:t>
      </w:r>
      <w:r>
        <w:rPr>
          <w:rFonts w:ascii="Times New Roman" w:hAnsi="Times New Roman" w:cs="Times New Roman"/>
          <w:i/>
          <w:sz w:val="24"/>
          <w:szCs w:val="24"/>
        </w:rPr>
        <w:t>(vypsat všechny přílohy zasílané souběžně s návrhem)</w:t>
      </w:r>
    </w:p>
    <w:sectPr w:rsidR="00A9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1E2A"/>
    <w:multiLevelType w:val="hybridMultilevel"/>
    <w:tmpl w:val="501A64AE"/>
    <w:lvl w:ilvl="0" w:tplc="B3C8A0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AD7483"/>
    <w:multiLevelType w:val="hybridMultilevel"/>
    <w:tmpl w:val="7264D4D2"/>
    <w:lvl w:ilvl="0" w:tplc="DFB606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3DE9"/>
    <w:multiLevelType w:val="hybridMultilevel"/>
    <w:tmpl w:val="C8A4F048"/>
    <w:lvl w:ilvl="0" w:tplc="DE8090A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1D10FBB"/>
    <w:multiLevelType w:val="hybridMultilevel"/>
    <w:tmpl w:val="D234C6D6"/>
    <w:lvl w:ilvl="0" w:tplc="8E7230D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7CD1D4F"/>
    <w:multiLevelType w:val="hybridMultilevel"/>
    <w:tmpl w:val="2ACE9330"/>
    <w:lvl w:ilvl="0" w:tplc="F6804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101678">
    <w:abstractNumId w:val="4"/>
  </w:num>
  <w:num w:numId="2" w16cid:durableId="1081292019">
    <w:abstractNumId w:val="1"/>
  </w:num>
  <w:num w:numId="3" w16cid:durableId="1183546357">
    <w:abstractNumId w:val="3"/>
  </w:num>
  <w:num w:numId="4" w16cid:durableId="1797944666">
    <w:abstractNumId w:val="0"/>
  </w:num>
  <w:num w:numId="5" w16cid:durableId="92218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5C"/>
    <w:rsid w:val="000C35D5"/>
    <w:rsid w:val="00124CC0"/>
    <w:rsid w:val="00173310"/>
    <w:rsid w:val="0017681C"/>
    <w:rsid w:val="001E28EE"/>
    <w:rsid w:val="002C289E"/>
    <w:rsid w:val="002C702C"/>
    <w:rsid w:val="003423F5"/>
    <w:rsid w:val="003856FB"/>
    <w:rsid w:val="0039148C"/>
    <w:rsid w:val="005850BC"/>
    <w:rsid w:val="005E0607"/>
    <w:rsid w:val="005E135C"/>
    <w:rsid w:val="006C29D1"/>
    <w:rsid w:val="007F4020"/>
    <w:rsid w:val="0087280E"/>
    <w:rsid w:val="00996623"/>
    <w:rsid w:val="00A944AA"/>
    <w:rsid w:val="00AC7DED"/>
    <w:rsid w:val="00B24095"/>
    <w:rsid w:val="00B74C8A"/>
    <w:rsid w:val="00D028F8"/>
    <w:rsid w:val="00DE715E"/>
    <w:rsid w:val="00F46649"/>
    <w:rsid w:val="00F7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A410"/>
  <w15:chartTrackingRefBased/>
  <w15:docId w15:val="{97842CEE-A675-4250-A3AC-DDFC8C09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C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Forejtová Olga Bc.</dc:creator>
  <cp:keywords/>
  <dc:description/>
  <cp:lastModifiedBy>Vavřichová Jana</cp:lastModifiedBy>
  <cp:revision>2</cp:revision>
  <cp:lastPrinted>2019-08-07T11:30:00Z</cp:lastPrinted>
  <dcterms:created xsi:type="dcterms:W3CDTF">2024-02-05T15:55:00Z</dcterms:created>
  <dcterms:modified xsi:type="dcterms:W3CDTF">2024-02-05T15:55:00Z</dcterms:modified>
</cp:coreProperties>
</file>